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42E0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74605733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2EFE38D6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  <w:r w:rsidRPr="002F143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DB099" wp14:editId="0EBCA717">
                <wp:simplePos x="0" y="0"/>
                <wp:positionH relativeFrom="margin">
                  <wp:posOffset>713105</wp:posOffset>
                </wp:positionH>
                <wp:positionV relativeFrom="paragraph">
                  <wp:posOffset>-136525</wp:posOffset>
                </wp:positionV>
                <wp:extent cx="5403272" cy="75946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2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8BF0" w14:textId="77777777" w:rsidR="004F6CED" w:rsidRPr="007D39A7" w:rsidRDefault="004F6CED" w:rsidP="004F6CED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7D39A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食品ロス削減 </w:t>
                            </w:r>
                          </w:p>
                          <w:p w14:paraId="63755738" w14:textId="77777777" w:rsidR="004F6CED" w:rsidRPr="002A07E0" w:rsidRDefault="004F6CED" w:rsidP="004F6CED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2A07E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コースターコンテスト 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B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15pt;margin-top:-10.75pt;width:425.45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" filled="f" stroked="f">
                <v:textbox>
                  <w:txbxContent>
                    <w:p w14:paraId="6A308BF0" w14:textId="77777777" w:rsidR="004F6CED" w:rsidRPr="007D39A7" w:rsidRDefault="004F6CED" w:rsidP="004F6CED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7D39A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食品ロス削減 </w:t>
                      </w:r>
                    </w:p>
                    <w:p w14:paraId="63755738" w14:textId="77777777" w:rsidR="004F6CED" w:rsidRPr="002A07E0" w:rsidRDefault="004F6CED" w:rsidP="004F6CED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2A07E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コースターコンテスト 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74693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02BB77A2" w14:textId="77777777" w:rsidR="004F6CED" w:rsidRDefault="004F6CED" w:rsidP="004F6CED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2127"/>
        <w:gridCol w:w="992"/>
        <w:gridCol w:w="1843"/>
        <w:gridCol w:w="989"/>
        <w:gridCol w:w="1846"/>
        <w:gridCol w:w="986"/>
      </w:tblGrid>
      <w:tr w:rsidR="004F6CED" w:rsidRPr="000E560D" w14:paraId="47E97DA0" w14:textId="77777777" w:rsidTr="00E66CBC">
        <w:tc>
          <w:tcPr>
            <w:tcW w:w="8783" w:type="dxa"/>
            <w:gridSpan w:val="6"/>
          </w:tcPr>
          <w:p w14:paraId="6CE9297C" w14:textId="77777777" w:rsidR="004F6CED" w:rsidRPr="000E560D" w:rsidRDefault="004F6CED" w:rsidP="00E66CBC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応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募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部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門</w:t>
            </w:r>
            <w:r w:rsidRPr="00121F99">
              <w:rPr>
                <w:rFonts w:ascii="HGMaruGothicMPRO" w:eastAsia="HGMaruGothicMPRO" w:hAnsi="HGMaruGothicMPRO" w:hint="eastAsia"/>
                <w:szCs w:val="21"/>
              </w:rPr>
              <w:t>（〇をつけてください）</w:t>
            </w:r>
          </w:p>
        </w:tc>
      </w:tr>
      <w:tr w:rsidR="004F6CED" w:rsidRPr="000E560D" w14:paraId="738989EA" w14:textId="77777777" w:rsidTr="00E66CBC">
        <w:trPr>
          <w:trHeight w:val="742"/>
        </w:trPr>
        <w:tc>
          <w:tcPr>
            <w:tcW w:w="2127" w:type="dxa"/>
            <w:vAlign w:val="center"/>
          </w:tcPr>
          <w:p w14:paraId="63852C2E" w14:textId="77777777" w:rsidR="004F6CED" w:rsidRPr="000E560D" w:rsidRDefault="004F6CED" w:rsidP="00E66CBC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小学生部門</w:t>
            </w:r>
          </w:p>
        </w:tc>
        <w:tc>
          <w:tcPr>
            <w:tcW w:w="992" w:type="dxa"/>
            <w:vAlign w:val="center"/>
          </w:tcPr>
          <w:p w14:paraId="06FCBE60" w14:textId="77777777" w:rsidR="004F6CED" w:rsidRPr="000E560D" w:rsidRDefault="004F6CED" w:rsidP="00E66CBC">
            <w:pPr>
              <w:spacing w:line="5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201E4D" w14:textId="77777777" w:rsidR="004F6CED" w:rsidRPr="000E560D" w:rsidRDefault="004F6CED" w:rsidP="00E66CBC">
            <w:pPr>
              <w:spacing w:line="500" w:lineRule="exact"/>
              <w:ind w:leftChars="-44" w:left="-9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中・高校生部門</w:t>
            </w:r>
          </w:p>
        </w:tc>
        <w:tc>
          <w:tcPr>
            <w:tcW w:w="989" w:type="dxa"/>
            <w:vAlign w:val="center"/>
          </w:tcPr>
          <w:p w14:paraId="50373701" w14:textId="77777777" w:rsidR="004F6CED" w:rsidRPr="000E560D" w:rsidRDefault="004F6CED" w:rsidP="00E66CBC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14602B1" w14:textId="77777777" w:rsidR="004F6CED" w:rsidRPr="000E560D" w:rsidRDefault="004F6CED" w:rsidP="00E66CBC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一般部門</w:t>
            </w:r>
          </w:p>
        </w:tc>
        <w:tc>
          <w:tcPr>
            <w:tcW w:w="986" w:type="dxa"/>
            <w:vAlign w:val="center"/>
          </w:tcPr>
          <w:p w14:paraId="25E23EA2" w14:textId="77777777" w:rsidR="004F6CED" w:rsidRPr="000E560D" w:rsidRDefault="004F6CED" w:rsidP="00E66CBC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7E7CD7A1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166944FC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5F883702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07B3422A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02FDF118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6316E328" w14:textId="77777777" w:rsidR="004F6CED" w:rsidRDefault="004F6CED" w:rsidP="004F6CED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  <w:r w:rsidRPr="000E560D">
        <w:rPr>
          <w:rFonts w:ascii="HGMaruGothicMPRO" w:eastAsia="HGMaruGothicMPRO" w:hAnsi="HGMaruGothicMPRO" w:hint="eastAsia"/>
          <w:sz w:val="24"/>
          <w:szCs w:val="24"/>
        </w:rPr>
        <w:t>【応募者記入欄】</w:t>
      </w:r>
    </w:p>
    <w:tbl>
      <w:tblPr>
        <w:tblStyle w:val="a3"/>
        <w:tblpPr w:leftFromText="142" w:rightFromText="142" w:vertAnchor="text" w:horzAnchor="margin" w:tblpXSpec="center" w:tblpY="122"/>
        <w:tblW w:w="8789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4F6CED" w:rsidRPr="000E560D" w14:paraId="359CACD8" w14:textId="77777777" w:rsidTr="00E66CBC">
        <w:tc>
          <w:tcPr>
            <w:tcW w:w="1560" w:type="dxa"/>
            <w:vAlign w:val="center"/>
          </w:tcPr>
          <w:p w14:paraId="001573A4" w14:textId="77777777" w:rsidR="004F6CED" w:rsidRPr="000E560D" w:rsidRDefault="004F6CED" w:rsidP="00E66CB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E560D">
              <w:rPr>
                <w:rFonts w:ascii="HGMaruGothicMPRO" w:eastAsia="HGMaruGothicMPRO" w:hAnsi="HGMaruGothicMPRO"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vAlign w:val="center"/>
          </w:tcPr>
          <w:p w14:paraId="52021998" w14:textId="77777777" w:rsidR="004F6CED" w:rsidRPr="000E560D" w:rsidRDefault="004F6CED" w:rsidP="00E66CB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F6CED" w:rsidRPr="000E560D" w14:paraId="633A410D" w14:textId="77777777" w:rsidTr="00E66CBC">
        <w:trPr>
          <w:trHeight w:val="535"/>
        </w:trPr>
        <w:tc>
          <w:tcPr>
            <w:tcW w:w="1560" w:type="dxa"/>
            <w:vAlign w:val="center"/>
          </w:tcPr>
          <w:p w14:paraId="569FACAA" w14:textId="77777777" w:rsidR="004F6CED" w:rsidRPr="000E560D" w:rsidRDefault="004F6CED" w:rsidP="00E66CB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E560D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7229" w:type="dxa"/>
            <w:vAlign w:val="center"/>
          </w:tcPr>
          <w:p w14:paraId="46AFD990" w14:textId="77777777" w:rsidR="004F6CED" w:rsidRPr="000E560D" w:rsidRDefault="004F6CED" w:rsidP="00E66CB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F6CED" w:rsidRPr="000E560D" w14:paraId="7AB24434" w14:textId="77777777" w:rsidTr="00E66CBC">
        <w:trPr>
          <w:trHeight w:val="730"/>
        </w:trPr>
        <w:tc>
          <w:tcPr>
            <w:tcW w:w="1560" w:type="dxa"/>
            <w:vAlign w:val="center"/>
          </w:tcPr>
          <w:p w14:paraId="4CDE8476" w14:textId="77777777" w:rsidR="004F6CED" w:rsidRPr="000E560D" w:rsidRDefault="004F6CED" w:rsidP="00E66CB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ご連絡先</w:t>
            </w:r>
          </w:p>
        </w:tc>
        <w:tc>
          <w:tcPr>
            <w:tcW w:w="7229" w:type="dxa"/>
          </w:tcPr>
          <w:p w14:paraId="0F8C7C8F" w14:textId="77777777" w:rsidR="004F6CED" w:rsidRDefault="004F6CED" w:rsidP="00E66CBC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553A59">
              <w:rPr>
                <w:rFonts w:ascii="HGMaruGothicMPRO" w:eastAsia="HGMaruGothicMPRO" w:hAnsi="HGMaruGothicMPRO" w:hint="eastAsia"/>
                <w:sz w:val="20"/>
                <w:szCs w:val="20"/>
              </w:rPr>
              <w:t>電話番号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</w:p>
          <w:p w14:paraId="1B933DB0" w14:textId="77777777" w:rsidR="004F6CED" w:rsidRPr="0080183B" w:rsidRDefault="004F6CED" w:rsidP="00E66CBC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553A59">
              <w:rPr>
                <w:rFonts w:ascii="HGMaruGothicMPRO" w:eastAsia="HGMaruGothicMPRO" w:hAnsi="HGMaruGothicMPRO" w:hint="eastAsia"/>
                <w:sz w:val="20"/>
                <w:szCs w:val="20"/>
              </w:rPr>
              <w:t>メールアドレス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</w:tc>
      </w:tr>
    </w:tbl>
    <w:p w14:paraId="23EF72BB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341142E1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153F8E81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424A9965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42EB89D0" w14:textId="77777777" w:rsidR="004F6CED" w:rsidRDefault="004F6CED" w:rsidP="004F6CED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6112CD66" w14:textId="77777777" w:rsidR="004F6CED" w:rsidRDefault="004F6CED" w:rsidP="004F6CED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</w:p>
    <w:p w14:paraId="295E9DEB" w14:textId="77777777" w:rsidR="004F6CED" w:rsidRPr="00F763D7" w:rsidRDefault="004F6CED" w:rsidP="004F6CED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  <w:bookmarkStart w:id="0" w:name="_Hlk51155755"/>
      <w:r>
        <w:rPr>
          <w:rFonts w:ascii="HGMaruGothicMPRO" w:eastAsia="HGMaruGothicMPRO" w:hAnsi="HGMaruGothicMPRO" w:hint="eastAsia"/>
          <w:sz w:val="24"/>
          <w:szCs w:val="24"/>
        </w:rPr>
        <w:t>【ご確認事項</w:t>
      </w:r>
      <w:r w:rsidRPr="000E560D">
        <w:rPr>
          <w:rFonts w:ascii="HGMaruGothicMPRO" w:eastAsia="HGMaruGothicMPRO" w:hAnsi="HGMaruGothicMPRO" w:hint="eastAsia"/>
          <w:sz w:val="24"/>
          <w:szCs w:val="24"/>
        </w:rPr>
        <w:t>】</w:t>
      </w:r>
      <w:bookmarkEnd w:id="0"/>
    </w:p>
    <w:p w14:paraId="2DDD0E5F" w14:textId="63885B10" w:rsidR="004F6CED" w:rsidRDefault="004F6CED" w:rsidP="00EB2237">
      <w:pPr>
        <w:pStyle w:val="a8"/>
        <w:numPr>
          <w:ilvl w:val="0"/>
          <w:numId w:val="1"/>
        </w:numPr>
        <w:spacing w:line="260" w:lineRule="exact"/>
        <w:ind w:leftChars="0"/>
        <w:rPr>
          <w:rFonts w:ascii="HGMaruGothicMPRO" w:eastAsia="HGMaruGothicMPRO" w:hAnsi="HGMaruGothicMPRO"/>
          <w:szCs w:val="21"/>
        </w:rPr>
      </w:pPr>
      <w:r w:rsidRPr="00EB2237">
        <w:rPr>
          <w:rFonts w:ascii="HGMaruGothicMPRO" w:eastAsia="HGMaruGothicMPRO" w:hAnsi="HGMaruGothicMPRO" w:hint="eastAsia"/>
          <w:szCs w:val="21"/>
        </w:rPr>
        <w:t>応募者の個人情報は、本コンテストのみ利用し、外部には提供いたしません。</w:t>
      </w:r>
    </w:p>
    <w:p w14:paraId="3DA0CB5C" w14:textId="6AAF7E2C" w:rsidR="00EB2237" w:rsidRPr="00632DF0" w:rsidRDefault="00EB2237" w:rsidP="00EB2237">
      <w:pPr>
        <w:pStyle w:val="a8"/>
        <w:numPr>
          <w:ilvl w:val="0"/>
          <w:numId w:val="1"/>
        </w:numPr>
        <w:spacing w:line="260" w:lineRule="exact"/>
        <w:ind w:leftChars="0" w:rightChars="636" w:right="1336"/>
        <w:rPr>
          <w:rFonts w:ascii="HGMaruGothicMPRO" w:eastAsia="HGMaruGothicMPRO" w:hAnsi="HGMaruGothicMPRO"/>
          <w:szCs w:val="21"/>
        </w:rPr>
      </w:pPr>
      <w:r w:rsidRPr="00632DF0">
        <w:rPr>
          <w:rFonts w:ascii="HGMaruGothicMPRO" w:eastAsia="HGMaruGothicMPRO" w:hAnsi="HGMaruGothicMPRO" w:hint="eastAsia"/>
          <w:szCs w:val="21"/>
        </w:rPr>
        <w:t>入賞の方にはフードバンクかながわから3月初旬に連絡いたします。電話・メールが受け取れるように設定をお願いいたします。</w:t>
      </w:r>
    </w:p>
    <w:p w14:paraId="69884D54" w14:textId="29CD28E3" w:rsidR="00EB2237" w:rsidRDefault="00EB2237" w:rsidP="00EB2237">
      <w:pPr>
        <w:pStyle w:val="a8"/>
        <w:numPr>
          <w:ilvl w:val="0"/>
          <w:numId w:val="1"/>
        </w:numPr>
        <w:spacing w:line="260" w:lineRule="exact"/>
        <w:ind w:leftChars="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応募の方法</w:t>
      </w:r>
    </w:p>
    <w:p w14:paraId="61DD827B" w14:textId="47985496" w:rsidR="004F6CED" w:rsidRPr="00632DF0" w:rsidRDefault="004F6CED" w:rsidP="00EB2237">
      <w:pPr>
        <w:tabs>
          <w:tab w:val="left" w:pos="9639"/>
        </w:tabs>
        <w:spacing w:line="260" w:lineRule="exact"/>
        <w:ind w:leftChars="943" w:left="3595" w:rightChars="650" w:right="1365" w:hangingChars="769" w:hanging="1615"/>
        <w:rPr>
          <w:rFonts w:ascii="HGMaruGothicMPRO" w:eastAsia="HGMaruGothicMPRO" w:hAnsi="HGMaruGothicMPRO"/>
          <w:szCs w:val="21"/>
        </w:rPr>
      </w:pPr>
      <w:r w:rsidRPr="00632DF0">
        <w:rPr>
          <w:rFonts w:ascii="HGMaruGothicMPRO" w:eastAsia="HGMaruGothicMPRO" w:hAnsi="HGMaruGothicMPRO" w:hint="eastAsia"/>
          <w:szCs w:val="21"/>
        </w:rPr>
        <w:t>手書きの場合・・</w:t>
      </w:r>
      <w:r w:rsidR="001B3B85" w:rsidRPr="00632DF0">
        <w:rPr>
          <w:rFonts w:ascii="HGMaruGothicMPRO" w:eastAsia="HGMaruGothicMPRO" w:hAnsi="HGMaruGothicMPRO" w:hint="eastAsia"/>
          <w:szCs w:val="21"/>
        </w:rPr>
        <w:t>原本を郵送・宅配でお送りください。なお、</w:t>
      </w:r>
      <w:r w:rsidRPr="00632DF0">
        <w:rPr>
          <w:rFonts w:ascii="HGMaruGothicMPRO" w:eastAsia="HGMaruGothicMPRO" w:hAnsi="HGMaruGothicMPRO" w:hint="eastAsia"/>
          <w:szCs w:val="21"/>
        </w:rPr>
        <w:t>原本を写真に撮りメールで</w:t>
      </w:r>
      <w:r w:rsidR="00295F6E" w:rsidRPr="00632DF0">
        <w:rPr>
          <w:rFonts w:ascii="HGMaruGothicMPRO" w:eastAsia="HGMaruGothicMPRO" w:hAnsi="HGMaruGothicMPRO" w:hint="eastAsia"/>
          <w:szCs w:val="21"/>
        </w:rPr>
        <w:t>お送り頂く</w:t>
      </w:r>
      <w:r w:rsidR="004C318D" w:rsidRPr="00632DF0">
        <w:rPr>
          <w:rFonts w:ascii="HGMaruGothicMPRO" w:eastAsia="HGMaruGothicMPRO" w:hAnsi="HGMaruGothicMPRO" w:hint="eastAsia"/>
          <w:szCs w:val="21"/>
        </w:rPr>
        <w:t>こともできます。その場合</w:t>
      </w:r>
      <w:r w:rsidR="00295F6E" w:rsidRPr="00632DF0">
        <w:rPr>
          <w:rFonts w:ascii="HGMaruGothicMPRO" w:eastAsia="HGMaruGothicMPRO" w:hAnsi="HGMaruGothicMPRO" w:hint="eastAsia"/>
          <w:szCs w:val="21"/>
        </w:rPr>
        <w:t>、</w:t>
      </w:r>
      <w:r w:rsidR="00EB2237" w:rsidRPr="00632DF0">
        <w:rPr>
          <w:rFonts w:ascii="HGMaruGothicMPRO" w:eastAsia="HGMaruGothicMPRO" w:hAnsi="HGMaruGothicMPRO" w:hint="eastAsia"/>
          <w:szCs w:val="21"/>
        </w:rPr>
        <w:t>入賞</w:t>
      </w:r>
      <w:r w:rsidR="004C318D" w:rsidRPr="00632DF0">
        <w:rPr>
          <w:rFonts w:ascii="HGMaruGothicMPRO" w:eastAsia="HGMaruGothicMPRO" w:hAnsi="HGMaruGothicMPRO" w:hint="eastAsia"/>
          <w:szCs w:val="21"/>
        </w:rPr>
        <w:t>の際に</w:t>
      </w:r>
      <w:r w:rsidRPr="00632DF0">
        <w:rPr>
          <w:rFonts w:ascii="HGMaruGothicMPRO" w:eastAsia="HGMaruGothicMPRO" w:hAnsi="HGMaruGothicMPRO" w:hint="eastAsia"/>
          <w:szCs w:val="21"/>
        </w:rPr>
        <w:t>原本</w:t>
      </w:r>
      <w:r w:rsidR="001B3B85" w:rsidRPr="00632DF0">
        <w:rPr>
          <w:rFonts w:ascii="HGMaruGothicMPRO" w:eastAsia="HGMaruGothicMPRO" w:hAnsi="HGMaruGothicMPRO" w:hint="eastAsia"/>
          <w:szCs w:val="21"/>
        </w:rPr>
        <w:t>のご送付をお願いします。</w:t>
      </w:r>
    </w:p>
    <w:p w14:paraId="7AF5DF1D" w14:textId="251C1299" w:rsidR="004F6CED" w:rsidRPr="00632DF0" w:rsidRDefault="004F6CED" w:rsidP="00EB2237">
      <w:pPr>
        <w:spacing w:line="260" w:lineRule="exact"/>
        <w:ind w:leftChars="945" w:left="4296" w:rightChars="630" w:right="1323" w:hangingChars="1101" w:hanging="2312"/>
        <w:rPr>
          <w:rFonts w:ascii="HGMaruGothicMPRO" w:eastAsia="HGMaruGothicMPRO" w:hAnsi="HGMaruGothicMPRO"/>
          <w:szCs w:val="21"/>
        </w:rPr>
      </w:pPr>
      <w:r w:rsidRPr="00632DF0">
        <w:rPr>
          <w:rFonts w:ascii="HGMaruGothicMPRO" w:eastAsia="HGMaruGothicMPRO" w:hAnsi="HGMaruGothicMPRO" w:hint="eastAsia"/>
          <w:szCs w:val="21"/>
        </w:rPr>
        <w:t>パソコン作成の場合・・データをPDFにし、ファイルには応募者の名前を必ずご記入</w:t>
      </w:r>
      <w:r w:rsidR="00F22281" w:rsidRPr="00632DF0">
        <w:rPr>
          <w:rFonts w:ascii="HGMaruGothicMPRO" w:eastAsia="HGMaruGothicMPRO" w:hAnsi="HGMaruGothicMPRO" w:hint="eastAsia"/>
          <w:szCs w:val="21"/>
        </w:rPr>
        <w:t>ください。</w:t>
      </w:r>
    </w:p>
    <w:p w14:paraId="457D43FC" w14:textId="3862624B" w:rsidR="004F6CED" w:rsidRPr="00632DF0" w:rsidRDefault="007C791C" w:rsidP="007C791C">
      <w:pPr>
        <w:ind w:leftChars="607" w:left="1275" w:firstLineChars="68" w:firstLine="143"/>
        <w:rPr>
          <w:rFonts w:ascii="HGMaruGothicMPRO" w:eastAsia="HGMaruGothicMPRO" w:hAnsi="HGMaruGothicMPRO"/>
          <w:szCs w:val="21"/>
        </w:rPr>
      </w:pPr>
      <w:r w:rsidRPr="00632DF0">
        <w:rPr>
          <w:rFonts w:ascii="HGMaruGothicMPRO" w:eastAsia="HGMaruGothicMPRO" w:hAnsi="HGMaruGothicMPRO" w:hint="eastAsia"/>
          <w:szCs w:val="21"/>
        </w:rPr>
        <w:t xml:space="preserve">　④　</w:t>
      </w:r>
      <w:r w:rsidR="00AA221C" w:rsidRPr="00632DF0">
        <w:rPr>
          <w:rFonts w:ascii="HGMaruGothicMPRO" w:eastAsia="HGMaruGothicMPRO" w:hAnsi="HGMaruGothicMPRO" w:hint="eastAsia"/>
          <w:szCs w:val="21"/>
        </w:rPr>
        <w:t>応募作品は、</w:t>
      </w:r>
      <w:r w:rsidRPr="00632DF0">
        <w:rPr>
          <w:rFonts w:ascii="HGMaruGothicMPRO" w:eastAsia="HGMaruGothicMPRO" w:hAnsi="HGMaruGothicMPRO" w:hint="eastAsia"/>
          <w:szCs w:val="21"/>
        </w:rPr>
        <w:t>オリジナルデザインに限ります。</w:t>
      </w:r>
    </w:p>
    <w:p w14:paraId="50936FC5" w14:textId="0491C9AD" w:rsidR="004F6CED" w:rsidRPr="00021DD9" w:rsidRDefault="004F6CED" w:rsidP="00021DD9">
      <w:pPr>
        <w:ind w:leftChars="607" w:left="1275" w:firstLine="1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【応募作品】（</w:t>
      </w:r>
      <w:r>
        <w:rPr>
          <w:rFonts w:ascii="HGMaruGothicMPRO" w:eastAsia="HGMaruGothicMPRO" w:hAnsi="HGMaruGothicMPRO" w:hint="eastAsia"/>
        </w:rPr>
        <w:t>横９０㎜×縦９０㎜（角丸仕上げ）</w:t>
      </w:r>
      <w:r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07D3BDAC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62D819" wp14:editId="49092082">
                <wp:simplePos x="0" y="0"/>
                <wp:positionH relativeFrom="margin">
                  <wp:posOffset>1965325</wp:posOffset>
                </wp:positionH>
                <wp:positionV relativeFrom="paragraph">
                  <wp:posOffset>201930</wp:posOffset>
                </wp:positionV>
                <wp:extent cx="3219450" cy="3219450"/>
                <wp:effectExtent l="0" t="0" r="19050" b="19050"/>
                <wp:wrapTight wrapText="bothSides">
                  <wp:wrapPolygon edited="0">
                    <wp:start x="1022" y="0"/>
                    <wp:lineTo x="0" y="767"/>
                    <wp:lineTo x="0" y="20961"/>
                    <wp:lineTo x="895" y="21600"/>
                    <wp:lineTo x="20705" y="21600"/>
                    <wp:lineTo x="21600" y="20961"/>
                    <wp:lineTo x="21600" y="511"/>
                    <wp:lineTo x="20578" y="0"/>
                    <wp:lineTo x="1022" y="0"/>
                  </wp:wrapPolygon>
                </wp:wrapTight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1945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2230" id="四角形: 角を丸くする 16" o:spid="_x0000_s1026" style="position:absolute;left:0;text-align:left;margin-left:154.75pt;margin-top:15.9pt;width:253.5pt;height:25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" filled="f" strokecolor="#1f3763 [1604]" strokeweight="1.5pt">
                <v:stroke joinstyle="miter"/>
                <w10:wrap type="tight" anchorx="margin"/>
              </v:roundrect>
            </w:pict>
          </mc:Fallback>
        </mc:AlternateContent>
      </w:r>
    </w:p>
    <w:p w14:paraId="612031F2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2B28EF2D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5C6C5827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437EC2F5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710A1555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2AE14009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1E627150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41A1CDF3" w14:textId="77777777" w:rsidR="004F6CED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7766AC7B" w14:textId="77777777" w:rsidR="004F6CED" w:rsidRPr="00553A59" w:rsidRDefault="004F6CED" w:rsidP="004F6CED">
      <w:pPr>
        <w:rPr>
          <w:rFonts w:ascii="ＭＳ 明朝" w:eastAsia="ＭＳ 明朝" w:hAnsi="ＭＳ 明朝"/>
          <w:sz w:val="24"/>
          <w:szCs w:val="24"/>
        </w:rPr>
      </w:pPr>
    </w:p>
    <w:p w14:paraId="38F3D648" w14:textId="77777777" w:rsidR="004F6CED" w:rsidRPr="000D20F5" w:rsidRDefault="004F6CED" w:rsidP="004F6CED">
      <w:pPr>
        <w:rPr>
          <w:rFonts w:ascii="HGMaruGothicMPRO" w:eastAsia="HGMaruGothicMPRO" w:hAnsi="HGMaruGothicMPRO"/>
          <w:szCs w:val="21"/>
        </w:rPr>
      </w:pPr>
    </w:p>
    <w:p w14:paraId="7D705BB3" w14:textId="77777777" w:rsidR="004F6CED" w:rsidRPr="004A35A2" w:rsidRDefault="004F6CED" w:rsidP="004F6CED"/>
    <w:p w14:paraId="5A7AD02C" w14:textId="7D8043F3" w:rsidR="004F6CED" w:rsidRDefault="004F6CED" w:rsidP="004F6CED">
      <w:r>
        <w:rPr>
          <w:noProof/>
        </w:rPr>
        <w:drawing>
          <wp:anchor distT="0" distB="0" distL="114300" distR="114300" simplePos="0" relativeHeight="251661312" behindDoc="0" locked="0" layoutInCell="1" allowOverlap="1" wp14:anchorId="7E30E494" wp14:editId="47FDB75A">
            <wp:simplePos x="0" y="0"/>
            <wp:positionH relativeFrom="margin">
              <wp:align>center</wp:align>
            </wp:positionH>
            <wp:positionV relativeFrom="paragraph">
              <wp:posOffset>203916</wp:posOffset>
            </wp:positionV>
            <wp:extent cx="1293840" cy="304165"/>
            <wp:effectExtent l="0" t="0" r="1905" b="63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69415FF-6158-45D9-8F7F-72F81F8FEB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69415FF-6158-45D9-8F7F-72F81F8FEB5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40" cy="304165"/>
                    </a:xfrm>
                    <a:prstGeom prst="rect">
                      <a:avLst/>
                    </a:prstGeom>
                    <a:solidFill>
                      <a:srgbClr val="EEE2B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C65B" w14:textId="77777777" w:rsidR="00F42528" w:rsidRPr="004F6CED" w:rsidRDefault="00F42528"/>
    <w:sectPr w:rsidR="00F42528" w:rsidRPr="004F6CED" w:rsidSect="007077F5">
      <w:pgSz w:w="11906" w:h="16838" w:code="9"/>
      <w:pgMar w:top="454" w:right="238" w:bottom="454" w:left="23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B91B" w14:textId="77777777" w:rsidR="00E509D2" w:rsidRDefault="00E509D2" w:rsidP="001F42DA">
      <w:r>
        <w:separator/>
      </w:r>
    </w:p>
  </w:endnote>
  <w:endnote w:type="continuationSeparator" w:id="0">
    <w:p w14:paraId="345C9F87" w14:textId="77777777" w:rsidR="00E509D2" w:rsidRDefault="00E509D2" w:rsidP="001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9FC6" w14:textId="77777777" w:rsidR="00E509D2" w:rsidRDefault="00E509D2" w:rsidP="001F42DA">
      <w:r>
        <w:separator/>
      </w:r>
    </w:p>
  </w:footnote>
  <w:footnote w:type="continuationSeparator" w:id="0">
    <w:p w14:paraId="6EF1633F" w14:textId="77777777" w:rsidR="00E509D2" w:rsidRDefault="00E509D2" w:rsidP="001F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B362C"/>
    <w:multiLevelType w:val="hybridMultilevel"/>
    <w:tmpl w:val="211CA65C"/>
    <w:lvl w:ilvl="0" w:tplc="6BAE60BA">
      <w:start w:val="1"/>
      <w:numFmt w:val="decimalEnclosedCircle"/>
      <w:lvlText w:val="%1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D"/>
    <w:rsid w:val="00021DD9"/>
    <w:rsid w:val="001B3B85"/>
    <w:rsid w:val="001F42DA"/>
    <w:rsid w:val="00226AFF"/>
    <w:rsid w:val="00295F6E"/>
    <w:rsid w:val="002D11D0"/>
    <w:rsid w:val="004C318D"/>
    <w:rsid w:val="004F6CED"/>
    <w:rsid w:val="00632DF0"/>
    <w:rsid w:val="007C791C"/>
    <w:rsid w:val="008F1E45"/>
    <w:rsid w:val="009653F1"/>
    <w:rsid w:val="009F003B"/>
    <w:rsid w:val="00AA221C"/>
    <w:rsid w:val="00BF6BFA"/>
    <w:rsid w:val="00E429F2"/>
    <w:rsid w:val="00E509D2"/>
    <w:rsid w:val="00EB2237"/>
    <w:rsid w:val="00F22281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B4253"/>
  <w15:chartTrackingRefBased/>
  <w15:docId w15:val="{8D765718-624C-483B-B349-D5890D0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2DA"/>
  </w:style>
  <w:style w:type="paragraph" w:styleId="a6">
    <w:name w:val="footer"/>
    <w:basedOn w:val="a"/>
    <w:link w:val="a7"/>
    <w:uiPriority w:val="99"/>
    <w:unhideWhenUsed/>
    <w:rsid w:val="001F4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2DA"/>
  </w:style>
  <w:style w:type="paragraph" w:styleId="a8">
    <w:name w:val="List Paragraph"/>
    <w:basedOn w:val="a"/>
    <w:uiPriority w:val="34"/>
    <w:qFormat/>
    <w:rsid w:val="00EB2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妙子</dc:creator>
  <cp:keywords/>
  <dc:description/>
  <cp:lastModifiedBy>荻原 妙子</cp:lastModifiedBy>
  <cp:revision>7</cp:revision>
  <dcterms:created xsi:type="dcterms:W3CDTF">2020-09-23T00:57:00Z</dcterms:created>
  <dcterms:modified xsi:type="dcterms:W3CDTF">2020-09-23T02:20:00Z</dcterms:modified>
</cp:coreProperties>
</file>